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24C58">
      <w:pPr>
        <w:jc w:val="left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</w:p>
    <w:p w14:paraId="5C50E86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5A5C5362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D379AFA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海南医学院第二附属医院2025年考核招聘工作人员公告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073C2C90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4423AC5A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385B0D8D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63668F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E5F2F81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7B8BC5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2F236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83E5E4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555919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7AB145FE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3E02690A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2B31C4-63D0-4972-85C3-4AE4110BE33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84FF501-DC6D-4904-909E-6549EA9B7C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8D269F-7D19-49D2-A127-E46848177F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56800F0-F865-4F10-A1FF-123EA2D7C1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OGQ2N2Q0Zjk1NGVjZmVlMjlhMzYzZTFmZTNiZTg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6301112"/>
    <w:rsid w:val="193B199F"/>
    <w:rsid w:val="215853B7"/>
    <w:rsid w:val="2D8150B3"/>
    <w:rsid w:val="545549FB"/>
    <w:rsid w:val="57972417"/>
    <w:rsid w:val="5FCE61C5"/>
    <w:rsid w:val="633A3EC5"/>
    <w:rsid w:val="687456B5"/>
    <w:rsid w:val="766413C9"/>
    <w:rsid w:val="782767C1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2</Lines>
  <Paragraphs>1</Paragraphs>
  <TotalTime>0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猫小小</cp:lastModifiedBy>
  <dcterms:modified xsi:type="dcterms:W3CDTF">2025-06-19T09:27:58Z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014111777F0146BDAA1FE23C00998E1C</vt:lpwstr>
  </property>
  <property fmtid="{D5CDD505-2E9C-101B-9397-08002B2CF9AE}" pid="4" name="KSOTemplateDocerSaveRecord">
    <vt:lpwstr>eyJoZGlkIjoiZmM3OGQ2N2Q0Zjk1NGVjZmVlMjlhMzYzZTFmZTNiZTgiLCJ1c2VySWQiOiIyODc1NzU1ODAifQ==</vt:lpwstr>
  </property>
</Properties>
</file>