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医院职工集资建房（棚户区与旧城改造）项目E6号楼南侧地下室工程项目工程桩已经全面完成，根据施工图纸要求，本次工程桩检测的数量为3根，医院职工集资建房（棚户区与旧城改造）项目E6号楼南侧地下室工程项目工程桩径为600mm。为此，需要检测的直径为600mm的钻孔灌注工程桩3根，单桩竖向承载力特征值3400kN/根,其极限承载力为3400kN/根(单桩的1.2倍)。海南省房屋建筑与市政基础设施工程检测收费参考价(2021版)规定，本次直径为600mm的钻孔灌注试验桩极限承载力为3400kN/根，桩垂直静载试验单桩费用为16000元，依据收费标准，医院职工集资建房（棚户区与旧城改造）项目E6号楼南侧地下室工程项目工程桩实物工作收费：16000╳3=48000.00元， 60根桩做小应变检测：150元/根╳60=9000元，设备进退场费用：80元╳480吨=38400元，医院职工集资建房（棚户区与旧城改造）项目E6号楼南侧地下室工程项目工程桩静载检测等合计费用为81000元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2025-04-23T09:26:36Z</dcterms:created>
  <dc:creator>Administrator</dc:creator>
  <cp:lastModifiedBy>二附院采购部</cp:lastModifiedBy>
  <dcterms:modified xsi:type="dcterms:W3CDTF">2025-04-23T09:30:04Z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