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72E6">
      <w:pPr>
        <w:jc w:val="center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</w:rPr>
        <w:t>海南医学院</w:t>
      </w:r>
      <w:r>
        <w:rPr>
          <w:rFonts w:hint="eastAsia"/>
          <w:b/>
          <w:bCs/>
          <w:sz w:val="28"/>
          <w:szCs w:val="28"/>
          <w:lang w:eastAsia="zh-Hans"/>
        </w:rPr>
        <w:t>第二附属医院</w:t>
      </w:r>
      <w:r>
        <w:rPr>
          <w:rFonts w:hint="eastAsia"/>
          <w:b/>
          <w:bCs/>
          <w:sz w:val="28"/>
          <w:szCs w:val="28"/>
        </w:rPr>
        <w:t>宣传、视频、流媒体、视觉系统等项目服务</w:t>
      </w:r>
      <w:r>
        <w:rPr>
          <w:rFonts w:hint="eastAsia"/>
          <w:b/>
          <w:bCs/>
          <w:sz w:val="28"/>
          <w:szCs w:val="28"/>
          <w:lang w:eastAsia="zh-Hans"/>
        </w:rPr>
        <w:t>需求表</w:t>
      </w:r>
    </w:p>
    <w:tbl>
      <w:tblPr>
        <w:tblStyle w:val="6"/>
        <w:tblpPr w:leftFromText="180" w:rightFromText="180" w:vertAnchor="text" w:horzAnchor="page" w:tblpXSpec="center" w:tblpY="34"/>
        <w:tblOverlap w:val="never"/>
        <w:tblW w:w="132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280"/>
        <w:gridCol w:w="2389"/>
        <w:gridCol w:w="3685"/>
        <w:gridCol w:w="661"/>
        <w:gridCol w:w="1260"/>
        <w:gridCol w:w="1110"/>
        <w:gridCol w:w="1110"/>
      </w:tblGrid>
      <w:tr w14:paraId="181BE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3006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114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分类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12E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4425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F05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2804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41D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76DFA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小计</w:t>
            </w:r>
          </w:p>
        </w:tc>
      </w:tr>
      <w:tr w14:paraId="60E63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F78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7FA4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影像采编系统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17C1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高清摄像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C103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索尼FX6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94BB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352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机位/天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E7C22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AE018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02BA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AF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78089B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C042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高清摄影机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805C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CanonR5拍照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9CCF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83BD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机位/天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7345A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E35EC7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6434F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36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1264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航拍系统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B9EC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专业高清航拍+飞手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6A934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大疆航拍器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8385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274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架次/天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8F2CA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E6BF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0ED7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5E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CD1C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航拍图传系统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BF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航拍图传系统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7788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航拍信号图传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845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6499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69EC43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2192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C63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C60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024B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无线图传系统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E78BC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猛犸无线图传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FF45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猛犸图传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E326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AA392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只/次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1B2B0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EB18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BCF6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DA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511C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图片直播系统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9764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闪传直播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6D5E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闪传直播平台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B4E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AD34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次</w:t>
            </w:r>
            <w:r>
              <w:rPr>
                <w:rFonts w:hint="eastAsia" w:ascii="宋体" w:hAnsi="宋体" w:cs="宋体"/>
                <w:color w:val="auto"/>
                <w:sz w:val="22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77B89F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610E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06AD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8E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ECB4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无线推流系统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4C1C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推流器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6E28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GRUS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FF59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9EE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521B5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7127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55A5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2E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9A93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视频直播系统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323E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微信直播系统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D70F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微赞平台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2F3E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7CF4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次</w:t>
            </w:r>
            <w:r>
              <w:rPr>
                <w:rFonts w:hint="eastAsia" w:ascii="宋体" w:hAnsi="宋体" w:cs="宋体"/>
                <w:color w:val="auto"/>
                <w:sz w:val="22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D643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BA513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C140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51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413F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导播系统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245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专业导播平台系统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B54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洋铭导播台2850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CA6B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0A358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B9F390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6B4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67B9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9E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BF44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8AB0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导播师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8EF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专业导播师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EF3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12F1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3EBB3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926C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FBE5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EB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D8E7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动画制作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8F39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视频动画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23AE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MG动画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CB81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12E5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D6CD0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81E7D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1D18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A8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FD16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三维制作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1C26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三维动画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FCC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3DMAX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5BE9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211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248A0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13E5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E58E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41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A9A6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AE特效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3B97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特效包装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71C6A4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AE视频特效系统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E721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DF4F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C17C2E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3C53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606B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DE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8697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提词器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8118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天影视通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34B128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演播室液晶提词器TS-200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FEF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2EDA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098EFB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A66B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1E8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40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3A07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稳定器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0920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大疆稳定器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CEE75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大疆如影S2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1F5E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74A0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219DCF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3A3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D20F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9C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171A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调色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E78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视频后期调色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C87351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达芬奇调色软件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1036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A11D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3BF884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666DC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8DA8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3A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259C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字幕包装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CD6C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视频后期字幕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62AE5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AE软件系统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434D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AA4C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8071F6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F9C9D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8182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44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3430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配乐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111B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视频后期配乐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17BE6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AU软件系统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4996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3A0C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BC568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899E7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02BA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F8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DE16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配音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3225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视频后期配音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6E7B7B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AU软件系统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627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E7D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6EF6E3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EF76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45FE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4D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1020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灯光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A1F8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爱图仕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A2FBD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300d 2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6EB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1DF6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D34CB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445C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3287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AC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D84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现场编导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3205E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撰写分镜头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9E314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分镜脚本及现场指导跟拍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038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5FCE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F06AA8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52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9CE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B0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DD3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灯光师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67A0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灯光师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D7EF4B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专业灯光师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059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3F7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86B0B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3A3CF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357F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C4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3BE24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场务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3F1E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场务师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9EAFC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场务师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4C29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5219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561D7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EACEE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496D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7A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EDBF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收音师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FFBC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收音师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D02D1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收音师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D2B8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AA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4775EC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A9E7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D2B1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B3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C0D5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光盘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1189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光盘刻录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F36520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光盘刻录＋包装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EAC9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BD9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83AD54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94613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BB1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77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562C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镜头脚本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F9D4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 镜头脚本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1B4C91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一分钟以内短视频镜头脚本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0A2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2775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0ACA1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78A2B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1651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36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B05B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C370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2471C9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三分钟短视频镜头脚本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D795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7B83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60E1C4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22127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FF81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7F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CFF01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视频快剪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689B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视频快剪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4CAC2F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十五秒视频快剪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3FAB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9E9A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364EC6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EE01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853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2F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7F8F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LED屏幕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7EB2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视频、画面播放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17525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P3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51A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9252E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平方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1F97C1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19964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235D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8A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4BF7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图片设计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AAD7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图片制作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0ABBB0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PS、CAD、CDR软件系统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0F0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AB2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554A1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12A8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B95E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77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D4A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摄像师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68D1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录像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878A2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摄像师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C37D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463CB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CE574C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6D772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21DE1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7D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4FCD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照片摄影师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87CC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拍照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C3BDD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60B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F9F70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85C505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41A9F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04D9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07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3DD3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执行导演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DD66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AF8EA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参与脚本，把控成片品质及风格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0B7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7FDB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0C8A97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2D7B20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165EE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59E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664E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拍摄助理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EA32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A83175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协助摄像师完成拍摄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7E17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6A3C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B2A314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27290E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6C2D6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54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4F5E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剪辑师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F3B1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FD2BA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后期制作，音乐搭配，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剪辑</w:t>
            </w:r>
            <w:r>
              <w:rPr>
                <w:rFonts w:hint="eastAsia" w:ascii="宋体" w:hAnsi="宋体" w:cs="宋体"/>
                <w:color w:val="auto"/>
                <w:sz w:val="22"/>
              </w:rPr>
              <w:t>成片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7FC6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F22F1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包干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04C9C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BE14B6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4053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9C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0134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包装调色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4A1B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1A719A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全片色调调至影片风格化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84F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D52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包干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ED2304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52BF1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4DDFB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F2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C96A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化妆师 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178A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3B1E83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片中演员的服化道管理工作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E8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5CD5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71AD33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0E264A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3E18E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47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33EDBD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演员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3427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E8C46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片中所表达人物的专业演员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C2D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F286E1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名/天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2D45F3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E13772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2FEFB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F8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68EDDB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交通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9C0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CC761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工作人员、器材车辆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B7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11E609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B2BC05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E3A9A3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43BD8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6C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058251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合影架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6512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架子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8E1C5B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一组可以站</w:t>
            </w:r>
            <w:r>
              <w:rPr>
                <w:rFonts w:ascii="宋体" w:hAnsi="宋体" w:cs="宋体"/>
                <w:color w:val="auto"/>
                <w:sz w:val="22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</w:rPr>
              <w:t>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E2B4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33DD2E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91497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7A764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bookmarkStart w:id="0" w:name="_GoBack"/>
            <w:bookmarkEnd w:id="0"/>
          </w:p>
        </w:tc>
      </w:tr>
      <w:tr w14:paraId="4342C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79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E0F413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004D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运费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B0B859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来回运费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CE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7B74C6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BC62C"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2E2B5F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26F42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97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8279D8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8949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人工安装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4D0D2"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5BD9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BA0C46">
            <w:pPr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75B824"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26075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14:paraId="535DA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57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（元）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F3C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44CA6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87E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717FEB59"/>
    <w:p w14:paraId="47F1AFDE"/>
    <w:p w14:paraId="66FCFE2B">
      <w:pPr>
        <w:ind w:firstLine="9397" w:firstLineChars="3900"/>
        <w:rPr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TE5NjY3MjlkZDg2NzI4ZjIzNGUwYWM5N2UyY2IifQ=="/>
  </w:docVars>
  <w:rsids>
    <w:rsidRoot w:val="7DFA0DDA"/>
    <w:rsid w:val="000A39A9"/>
    <w:rsid w:val="00120F55"/>
    <w:rsid w:val="0015373B"/>
    <w:rsid w:val="00310B1A"/>
    <w:rsid w:val="00385EC8"/>
    <w:rsid w:val="00463C5A"/>
    <w:rsid w:val="004F2FB3"/>
    <w:rsid w:val="00562BF2"/>
    <w:rsid w:val="00584F0D"/>
    <w:rsid w:val="005B3911"/>
    <w:rsid w:val="00627198"/>
    <w:rsid w:val="00695780"/>
    <w:rsid w:val="007311BE"/>
    <w:rsid w:val="00737C26"/>
    <w:rsid w:val="00742AFB"/>
    <w:rsid w:val="0077458F"/>
    <w:rsid w:val="007C75AD"/>
    <w:rsid w:val="0097439C"/>
    <w:rsid w:val="009746A3"/>
    <w:rsid w:val="00A34C17"/>
    <w:rsid w:val="00B577DF"/>
    <w:rsid w:val="00B57A9A"/>
    <w:rsid w:val="00B82C4E"/>
    <w:rsid w:val="00C04942"/>
    <w:rsid w:val="00C8539C"/>
    <w:rsid w:val="00CC137A"/>
    <w:rsid w:val="00CC5522"/>
    <w:rsid w:val="00D15B29"/>
    <w:rsid w:val="00D532D1"/>
    <w:rsid w:val="00DB4533"/>
    <w:rsid w:val="00E234EA"/>
    <w:rsid w:val="00ED2BC4"/>
    <w:rsid w:val="0C03017E"/>
    <w:rsid w:val="0E8E3B6F"/>
    <w:rsid w:val="10972A9C"/>
    <w:rsid w:val="12B56B32"/>
    <w:rsid w:val="138B7C90"/>
    <w:rsid w:val="1B624E40"/>
    <w:rsid w:val="1BBA4792"/>
    <w:rsid w:val="1C0A3523"/>
    <w:rsid w:val="227746E0"/>
    <w:rsid w:val="24A60787"/>
    <w:rsid w:val="24B61CCD"/>
    <w:rsid w:val="29913223"/>
    <w:rsid w:val="315D2D09"/>
    <w:rsid w:val="3B3128F7"/>
    <w:rsid w:val="3E9D48EC"/>
    <w:rsid w:val="578635AD"/>
    <w:rsid w:val="59E02066"/>
    <w:rsid w:val="5B815D7A"/>
    <w:rsid w:val="5DD30BB8"/>
    <w:rsid w:val="604D4EB1"/>
    <w:rsid w:val="62B86984"/>
    <w:rsid w:val="660C6C52"/>
    <w:rsid w:val="68FB19A9"/>
    <w:rsid w:val="6A054D61"/>
    <w:rsid w:val="76A838AB"/>
    <w:rsid w:val="7BCE13D8"/>
    <w:rsid w:val="7DFA0DDA"/>
    <w:rsid w:val="7E0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spacing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hAnsi="Times New Roman" w:eastAsia="楷体_GB2312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996</Characters>
  <Lines>9</Lines>
  <Paragraphs>2</Paragraphs>
  <TotalTime>5</TotalTime>
  <ScaleCrop>false</ScaleCrop>
  <LinksUpToDate>false</LinksUpToDate>
  <CharactersWithSpaces>1000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2023-03-16T16:29:00Z</dcterms:created>
  <dc:creator>阿谭</dc:creator>
  <cp:lastModifiedBy>阿谭</cp:lastModifiedBy>
  <cp:lastPrinted>2023-05-18T13:20:00Z</cp:lastPrinted>
  <dcterms:modified xsi:type="dcterms:W3CDTF">2025-02-17T02:54:10Z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16C08193C319426BBBA9D5862F0D7F62_13</vt:lpwstr>
  </property>
  <property fmtid="{D5CDD505-2E9C-101B-9397-08002B2CF9AE}" pid="4" name="KSOTemplateDocerSaveRecord">
    <vt:lpwstr>eyJoZGlkIjoiOThkYTNhMjJlMjViNGMxM2EyMzA0MDNlYjU5ZDZhOTciLCJ1c2VySWQiOiIyMDk0OTUwNzQifQ==</vt:lpwstr>
  </property>
</Properties>
</file>