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7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  <w:jc w:val="center"/>
        </w:trPr>
        <w:tc>
          <w:tcPr>
            <w:tcW w:w="1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智慧腕表</w:t>
            </w:r>
          </w:p>
        </w:tc>
        <w:tc>
          <w:tcPr>
            <w:tcW w:w="7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1、具备国产操作系统；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2、AMOLED彩色屏，不低于1.5英寸，分辨率不低于466 x 466，PPI不低于310；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</w:rPr>
              <w:t>3、运行内存不低于2G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</w:rPr>
              <w:t>机身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存储</w:t>
            </w:r>
            <w:r>
              <w:rPr>
                <w:rFonts w:hint="eastAsia" w:ascii="仿宋" w:hAnsi="仿宋" w:eastAsia="仿宋" w:cs="仿宋"/>
              </w:rPr>
              <w:t>不低于32G；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★</w:t>
            </w:r>
            <w:r>
              <w:rPr>
                <w:rFonts w:hint="default" w:ascii="仿宋" w:hAnsi="仿宋" w:eastAsia="仿宋" w:cs="仿宋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</w:rPr>
              <w:t>、电池容量≥530mAh（典型值），支持无线充电；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</w:rPr>
              <w:t>、支持NFC；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★</w:t>
            </w:r>
            <w:r>
              <w:rPr>
                <w:rFonts w:hint="default" w:ascii="仿宋" w:hAnsi="仿宋" w:eastAsia="仿宋" w:cs="仿宋"/>
                <w:lang w:val="en-US"/>
              </w:rPr>
              <w:t>6</w:t>
            </w:r>
            <w:r>
              <w:rPr>
                <w:rFonts w:hint="eastAsia" w:ascii="仿宋" w:hAnsi="仿宋" w:eastAsia="仿宋" w:cs="仿宋"/>
              </w:rPr>
              <w:t>、防水等级不低于IP68或5ATM；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</w:rPr>
              <w:t>、支持北斗定位功能；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8</w:t>
            </w:r>
            <w:r>
              <w:rPr>
                <w:rFonts w:hint="eastAsia" w:ascii="仿宋" w:hAnsi="仿宋" w:eastAsia="仿宋" w:cs="仿宋"/>
              </w:rPr>
              <w:t>、蓝牙5.2及以上，支持BR、BLE 两种及以上协议；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9</w:t>
            </w:r>
            <w:r>
              <w:rPr>
                <w:rFonts w:hint="eastAsia" w:ascii="仿宋" w:hAnsi="仿宋" w:eastAsia="仿宋" w:cs="仿宋"/>
              </w:rPr>
              <w:t>、支持wifi 2.4G；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hint="default" w:ascii="仿宋" w:hAnsi="仿宋" w:eastAsia="仿宋" w:cs="仿宋"/>
                <w:lang w:val="en-US"/>
              </w:rPr>
              <w:t>0</w:t>
            </w:r>
            <w:r>
              <w:rPr>
                <w:rFonts w:hint="eastAsia" w:ascii="仿宋" w:hAnsi="仿宋" w:eastAsia="仿宋" w:cs="仿宋"/>
              </w:rPr>
              <w:t>、支持抬腕亮屏、按键亮屏；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hint="default" w:ascii="仿宋" w:hAnsi="仿宋" w:eastAsia="仿宋" w:cs="仿宋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</w:rPr>
              <w:t>、具备加速度传感器、陀螺仪传感器、地磁传感器、光学心率传感器、环境光传感器、气压传感器、体温传感器、心电传感器、深度计传感器；支持消息推送功能；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hint="default" w:ascii="仿宋" w:hAnsi="仿宋" w:eastAsia="仿宋" w:cs="仿宋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</w:rPr>
              <w:t>、须免费与我院健康平台需求进行适配，开放心率、睡眠、血氧、压力、体温等健康数据和步数、距离、卡路里、运动类型等运动数据的软件接口；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门口屏</w:t>
            </w:r>
          </w:p>
        </w:tc>
        <w:tc>
          <w:tcPr>
            <w:tcW w:w="7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★</w:t>
            </w:r>
            <w:r>
              <w:rPr>
                <w:rFonts w:hint="default" w:ascii="仿宋" w:hAnsi="仿宋" w:eastAsia="仿宋" w:cs="仿宋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显示尺寸：不低于21.5 inch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物理分辨率：不低于1920 × 1080</w:t>
            </w:r>
          </w:p>
          <w:p>
            <w:pPr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操作系统：Android 8.1.0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及以上版本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CPU：不低于4核，主频不低于1.6 GHz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★</w:t>
            </w:r>
            <w:r>
              <w:rPr>
                <w:rFonts w:hint="default" w:ascii="仿宋" w:hAnsi="仿宋" w:eastAsia="仿宋" w:cs="仿宋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内存：不低于2 GB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</w:rPr>
              <w:t>内置存储：不低于16 GB（EMMC）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B24B2"/>
    <w:rsid w:val="060F4DFB"/>
    <w:rsid w:val="06AA7429"/>
    <w:rsid w:val="07C115F6"/>
    <w:rsid w:val="07EA4F33"/>
    <w:rsid w:val="0C59733B"/>
    <w:rsid w:val="10EA7A5E"/>
    <w:rsid w:val="13D05961"/>
    <w:rsid w:val="17253253"/>
    <w:rsid w:val="1C330D41"/>
    <w:rsid w:val="223D24C0"/>
    <w:rsid w:val="36872BEE"/>
    <w:rsid w:val="38191A7C"/>
    <w:rsid w:val="4C0A667F"/>
    <w:rsid w:val="55CE0342"/>
    <w:rsid w:val="56304DB5"/>
    <w:rsid w:val="56D9131E"/>
    <w:rsid w:val="5BE26B82"/>
    <w:rsid w:val="5CC675CA"/>
    <w:rsid w:val="600B24B2"/>
    <w:rsid w:val="655A0000"/>
    <w:rsid w:val="75384B56"/>
    <w:rsid w:val="7B967DF9"/>
    <w:rsid w:val="7F71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676</Characters>
  <Lines>0</Lines>
  <Paragraphs>0</Paragraphs>
  <TotalTime>0</TotalTime>
  <ScaleCrop>false</ScaleCrop>
  <LinksUpToDate>false</LinksUpToDate>
  <CharactersWithSpaces>689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2024-12-04T06:11:00Z</dcterms:created>
  <dc:creator>134****6145</dc:creator>
  <cp:lastModifiedBy>Administrator</cp:lastModifiedBy>
  <dcterms:modified xsi:type="dcterms:W3CDTF">2025-01-13T04:22:21Z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E34B59E515B140A88D510DADA1234445_13</vt:lpwstr>
  </property>
</Properties>
</file>