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名称：海南火山岩；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规格：30公分108吨 ，60公分54吨，80公分18吨。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5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2024-08-14T03:32:08Z</dcterms:created>
  <dc:creator>Administrator</dc:creator>
  <cp:lastModifiedBy>二附院采购部</cp:lastModifiedBy>
  <dcterms:modified xsi:type="dcterms:W3CDTF">2024-08-14T03:34:30Z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