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995"/>
        <w:gridCol w:w="1260"/>
        <w:gridCol w:w="2325"/>
        <w:gridCol w:w="555"/>
        <w:gridCol w:w="2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产品名称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规格型号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材料要求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标识贴制作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标识贴制作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标识贴制作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标识贴制作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标识贴制作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各类标识贴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各类标识贴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各类标识贴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各类标识贴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各类标识贴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双面四防亚克力标牌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双面空满亚克力标牌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亚克力椭圆标牌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柜子编号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户外防水水干胶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临时门牌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亚克力禁爬栏杆牌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亚克力禁烟牌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更衣室号牌制作安装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温馨提示牌制作安装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消毒专用牌制作安装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传递窗口牌制作安装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20X8.5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医用插座牌制作安装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四防标示牌制作安装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照明灯标示制作安装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紫外线开关标识制作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标示贴制作安装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药盘圆形标示制作安装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病历本号贴制作安装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2X2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门牌制作安装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31X1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亚克力床头号牌制作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径13.5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层索引牌制作安装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预防跌倒标识制作安装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注射液标识制作安装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医用电源请勿使用标识制作安装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温馨提示标识制作安装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药品标示贴制作安装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带杆举牌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义诊门型展架设计制作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烤漆门型展架+PVC画面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工作卡+卡套+夹子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8.6X5.4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双面PVC卡+蓝色卡+不锈钢夹子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有机板禁烟标识制作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64.5X50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亚克力结核病大楼禁止吸烟牌制作安装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楼梯楼层亚克力标牌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电梯标识牌制作安装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33X33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宣传册设计制作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索引标识不干胶标识制作安装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93.5X65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绿色带不干胶标识贴制作安装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健康教育宣传栏设计制作安装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244X122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户外背装过光膜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体检身高尺设计制作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205X30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灭火器检查卡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32K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300克单铜纸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门诊挂号便签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64K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100克双胶纸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原发热门诊不干胶遮挡标识贴制作安装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制度汇编打印装订（A4，56页）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A4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内页80克双胶封面牛皮纸胶装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5"/>
                <w:lang w:bidi="ar"/>
              </w:rPr>
              <w:t>标准救护双面专用卡片制作（打7次编号，压6次虚线）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300克双铜7个号编号、压6个线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圆形号码牌制作安装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防水不干胶模切圆形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不干胶标签制作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廊灯胶标制作安装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编号标识制作安装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防水不干胶模切圆形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通道标识制作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135X40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潜在污染区标识制作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135X20.5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污染区标识制作安装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105X20.5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污染区标识制作安装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240X20.5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污染区标识制作安装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180X20.5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推、拉标识制作安装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13X13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预防病人跌倒宣传画制作安装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消防专用不干胶制作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35X6.5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小心地滑标识制作安装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铝质门牌制作安装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37.8X19.7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亚克力洗手六步法制作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生活垃圾标识制作安装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15X3.7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心形不干胶标识制作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病房灯标识制作安装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绿底不干胶贴制作安装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68X4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不干胶刻字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1X1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威诗柏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反光膜不干胶刻字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1X1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已消毒标识制作安装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10X5.5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标签制作安装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已消供需标识制作安装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污、洁标识制作安装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麻醉亚克力标牌制作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门诊手术室标识制作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亚克力导向牌制作安装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130X72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防跌倒牌制作安装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bidi="ar"/>
              </w:rPr>
              <w:t>户外背胶裱有机板胶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二维码亚克力牌制作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防坠床亚克力牌制作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麻醉门诊标识制作安装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48X78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床头号码标识制作安装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义诊立式水牌画面制作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60X170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护嗓小知识宣传单页设计制作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义诊三折页设计制作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37.8X6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18.9X6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地贴导向制作安装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230X33.5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23.8X5.7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PVC数字卡（每张卡套不同，含夹子）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8.6X5.4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PVC卡+不锈钢夹子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户外导向制作安装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230X33.4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索引标识制作安装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92X16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裱框流程管理条例制作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双层板装裱烤漆框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宣传材料放置亚克力卡槽制作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有氧无氧亚克力牌制作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LED不锈钢发光字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304不锈钢LED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钢架结制作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4X4国标角钢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多功能牌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铝型材烤漆带卡槽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磁铁片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烤漆铁片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排版彩印+过塑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300克铜彩印过塑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排版彩印+过塑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300克铜彩印过塑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床号标识制作安装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母乳喂养海报设计制作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药品标识制作安装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温馨提示标识制作安装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不干胶标签制作安装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亚克力床号牌制作安装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横幅制作安装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900X90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横幅布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横幅制作安装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横幅布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桁架搭建拆装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桁架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有机板号码牌制作安装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7.5X3.8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道路调整导向牌制作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道路调整导向牌制作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专家介绍牌设计制作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5厘亚克力雕刻UV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93X36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127X5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户外标牌制作安装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166X118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双面立柱牌制作安装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59.5X117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易拉宝设计制作安装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铝合金易拉宝PVC画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金属烤漆双层钢化玻璃商超立柱牌制作安装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60X180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底座金属烤漆双层钢化玻璃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主任简介画面设计制作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59.7X170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背胶过亚膜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海报设计制作安装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背胶过亚膜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提示牌制作安装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背胶过亚膜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考站牌制作安装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背胶过亚膜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57.5X44.5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超声介入室板牌制作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155X155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导向指引牌制作安装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导向指引牌制作安装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楼梯索引制作安装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31.6X4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制度流程裱框设计制作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双层板装裱烤漆框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锦旗制作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荣布发泡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不锈钢水牌制作安装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60X90X110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亚克力卡槽制作安装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铁架制作安装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200X120X180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4X4镀锌板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道导向牌制作安装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亚克力磁铁牌制作安装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雕刻亚克力UV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待维修牌制作安装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17X7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座位牌制作安装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袖章制作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荣布发泡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儿科肠道门诊牌制作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81X15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发热门诊牌制作安装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82X95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门诊部标牌制作安装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114X15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荣誉证书制作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荣布装裱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荣誉证书制作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8K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荣布装裱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专家组代表证+卡套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双面打印加卡套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铝合金框牌制作安装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57.5X44.5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铝合金框装裱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圆形标识制作安装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直径2.4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不干胶雕刻模切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亚克力卡槽制作安装牌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楼梯索引制作安装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37.8X6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铝质意见箱制作安装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34X23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铝型材带锁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金属烤漆边亚克力简介制作安装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185X124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双层亚克力包金属烤漆边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3号旗（标准旗布）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标准旗布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铝板反光膜标牌制作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铝板贴3M反光膜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咨询台标识制作安装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打印过塑流程图设计制作安装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300铜板纸打印过塑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立式小心地滑牌制作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塑料烤漆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服务流程图牌设计制作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易拉宝设计制作制作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铝合金加PVC画面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184X60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亚克力胸牌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8X2.5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亚克力加别针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流程标识制作安装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有机板裱画面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6.5X1.5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UV亚克力标尺制作安装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22X185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多格亚克力水晶药盒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23X33.7X6X20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多格亚克力水晶药盒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5"/>
                <w:lang w:bidi="ar"/>
              </w:rPr>
              <w:t>34.5X67.4X6X60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亚克力圆形牌制作安装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科室宣传名片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9X5.4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300铜板纸过亚膜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裱框制度牌设计制作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消防安全标识制作安装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42X29.7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亚克力台牌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工作证+卡套+夹子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8.6X5.4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双面PVC+蓝色卡套+不锈钢夹子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洗手六步法牌制作安装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43.4X30.3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进出请换鞋标识制作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病人通道标识制作安装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105X13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亚克力卡槽制作安装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19.5X15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亚克力卡槽制作安装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平面图牌设计制作安装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亚克力消防流程牌设计制作安装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93X81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迎宾带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荣布发泡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三折页设计制作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不干胶条制作安装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多格亚克力盒制作安装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34X18X5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50X25X18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3厘亚克力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50X20X18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29X16X16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52X30X16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62X16X16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50X20X18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30X16X16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50X16X16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多格亚克力水晶盒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30X22X20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挂号处牌制作安装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257X122.5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标识彩印+过塑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12.6X17.8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300铜板纸打印过塑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平面图打印+过塑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300铜板纸打印过塑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6号楼层索引换面制作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6号楼层索引换面制作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6号楼层索引换面制作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110.5X130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6号楼层索引换面制作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78.5X116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6号楼层科室大牌制作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93X13.5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地贴制作安装(绿色)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117X5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地贴制作安装(绿色)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72X5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病人通道箭头制作安装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地贴制作安装(绿色)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25010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地贴制作安装(绿色)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绿色地贴箭头制作安装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地贴制作安装(绿色)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550X14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盒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急诊手术专用电梯制作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党建宣传海报设计制作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340X123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急诊门诊通道立牌换面制作安装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199X70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宣传公告栏换面制作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802X123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专家立柱牌制作安装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底座金属烤漆双层钢化玻璃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警戒线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当心电离辐射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幅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玻璃贴制作安装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医联体牌匾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304钛金腐蚀烤漆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镀真金心纪念奖牌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开模镀24K真金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灯杆旗制作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28方管焊接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87X56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有机板无烟医院标牌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铝合金党委联系箱制作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34X23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铝质型材带锁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国旗制作配旗杆安装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标准国旗配PVC杆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236X93.7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消防栓使用方法标识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80X64.5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吊旗制作安装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手旗+杆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科室简介制作安装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182X121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潜在污染区标识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155X21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双面立式不锈钢牌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180X120X200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双面立式不锈钢牌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80X120X200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微型消防站亚克力职责牌制作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义诊宣传海报设计制作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义诊宣传拆页设计制作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海医二附院各科室优势推广宣传册设计制作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LED灯箱制作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650X130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LED点光源，金属边边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双创宣传栏设计制作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247X125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幅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科室主任名片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8.65.4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盒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LED灯珠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LED5V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LED灯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楼顶LED大字更换电源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400W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含高空作业、走线、安装、维护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楼顶LED大字更换灯珠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含高空作业、制作、安装、维护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高空下滑板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次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含高空下滑板工具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会议室标识贴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12X7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导向牌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有机台牌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31X22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烤漆水晶字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1X1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2公分水晶板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烤漆PVC字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1X1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2公分PVC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招聘简介设计制作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简介彩页设计制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33X22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污染区标识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105X21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污染区标识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155X21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5厘高密度PVC板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裱框索引牌制作安装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门牌及床位牌换面制作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户外背胶过光膜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楼梯入口牌制作安装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外墙体导向牌制作安装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双面不锈钢立柱牌制作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100X80X200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66X60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237X81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122X66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健康宣传版报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244X122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三折页设计制作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专家卡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17X12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300克铜板纸过不塑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指示牌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不锈钢警戒带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电子定时器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200W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200W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玻璃贴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250X12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210X12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二维码制作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60X90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防水不干胶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展板制作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293X240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展板制作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293X30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禁止吸烟牌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禁止吸烟牌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户外背胶过哑膜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大厅立式水牌制作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60X80X130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立式不锈钢水牌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60X90X130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304不锈钢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二楼入口标识牌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户外背胶裱PVC板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含刻字、制作、运输、安装、维护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科室门口宣传牌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247X125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科室门口宣传牌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诊室门口宣传牌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烤漆边框装裱有机板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550加高精度黑白布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550高精度黑白布无拼接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PVC烤漆收边条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黑白板制作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可擦写专用板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代表证挂绳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金丝带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条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工作证卡套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塑料+不锈钢夹子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科室平面图牌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道路指引牌（悬挂式）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240X30X10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不锈钢精工烤漆LED发光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道路指引牌（悬挂式）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不锈钢精工烤漆LED发光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道路指引牌（悬挂式）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280X30X10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不锈钢精工烤漆LED发光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护士站牌（悬挂式）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160X30X8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不锈钢精工烤漆LED发光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210X75X3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不锈钢激光切割焊接表面丝印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电梯内索引牌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120X60X2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不锈钢激光切割焊接表面丝印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功能区指引牌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功能区指引牌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90X47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电递索引牌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210X75X1.5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PVC底板UV丝印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电梯索引牌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144X30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科室形像牌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244X122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服务时间牌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服务窗口牌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白膜+保护膜专色打印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消防疏散图牌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洗手间牌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36X24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35.5X31.2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诊室门牌（卡槽式）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科室门牌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35X29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警示牌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防装玻璃贴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高15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专用墙面高清背胶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推、拉标识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亚克力板UV烤漆丝印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一米线隔离带订制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14公斤实心烤漆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一米线隔离带双面印字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水晶奖杯订制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水晶雕刻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水晶奖杯订制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中号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水晶雕刻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水晶奖杯订制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水晶雕刻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资料彩色打印装订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29.7X21X205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封面250克内页80克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粉色打印纸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色卡纸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涂鸭黑板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240X120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易擦写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涂鸭黑板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200X150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易擦写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标签+压线(已预检)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8.7X7.5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80g双胶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感谢信设计打印（双面）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铜板纸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不干胶+模切(分类标识)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7X4cm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不干胶(院徽)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18cm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张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档案袋制作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33X23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150克特种纸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POLO衫+前后印字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成年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方领纯棉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件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电递索号牌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151X30X1.5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PVC底板UV丝印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红木纪念章包装盒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11X14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红木盒丝印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电镀金纪念章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直径6.5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电镀金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纪念奖章模具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锡板浮雕凹凸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立式五层资料架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135X30X5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金属烤漆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哑克力资料架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36X25X2层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医生姓名亚克力磁铁牌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4.9X2.3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亚克力板加装磁铁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红色地毯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活动专用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389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普通不锈钢警戒线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6公斤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CONTACT标识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10.8X5.9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29X20X15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29X20X15X3格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29X15X20X2格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29X20X22X4格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29X50X18X3格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29X20X18X6格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29X15X20X3格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29X20X18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399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30X20X18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亚克力耗材盒子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29X22X18X3格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亚克力磁铁牌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亚克力加磁铁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磁铁条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16X3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磁铁条加工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请在黄线外等候地贴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80X8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普通黑胶贴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防滑斜纹地贴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防滑斜纹地贴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党旗/团旗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A级防水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不锈钢伸缩旗杆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不锈钢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灯杆旗设计制作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钢架结构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灯杆旗换面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高精度喷绘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幅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手扶梯提示亚克力牌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吊牌制作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PVC板UV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吊牌制作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PVC板UV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PVC字烤漆字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1.2公分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1.2公PVC板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观光车卷帘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198X116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透风透光专用布料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胸章党徽订制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磁铁金属电镀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814X98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624X97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624X97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1025X85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亚克力板烤漆丝印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服务中心亚克力水晶字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0.8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双层亚克力板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双面侧装亚克力UV门牌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亚克力板双面UV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随手关门贴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68X15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生活及院区围国旗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144X96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标准（配杆）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楼顶国旗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192X128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标准（配杆）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灯杆国旗制作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96X64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钢架结构烤接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面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带灯大灯笼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直径150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专用灯笼布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带灯大灯笼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直径200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专用灯笼布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带灯大灯笼订制安装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直径300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专用灯笼布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会议册子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设计印刷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代表证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铜板纸+透明卡套及挂绳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文件袋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大A４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普通常用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会议笔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辰光水性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笔记本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32K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普通常用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培训班讲文手册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29.7X21X85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封面彩色内页黑白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英雄会议笔订制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英雄牌笔电渡印标志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支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笔记本专用订制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B5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羊巴皮材料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会议笔记本包专用订制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14.5寸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A级皮革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帆布包袋订制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40X33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A级帆布彩色丝印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代表证订制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12X8.5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PVC+挂绳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会议台牌订制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双面亚克力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桁架搭建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300X600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桁架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平方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电镀金属胸牌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6.5X2.5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金属电镀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９号西式信封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32.5X23.8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双胶纸彩色印印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７号西式信封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23X16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双胶纸彩色印印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纸杯订制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9盎司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食品级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标准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钢板加工压重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11公斤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白板表格刻字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116X70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不干胶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病人护理等级标识牌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20X18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亚克力丝印（含卡曹、标牌）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消防设备卡曹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10X13.5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亚克力雕卡槽穿不锈钢链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设备状态管理标识牌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直径24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亚克力带磁铁可旋转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保持距离地贴（高黏性）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3M高黏性材质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3M标识地贴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28X28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3M磨沙背胶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3M标识地贴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15X15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3M磨沙背胶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30X27X7X2格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亚克力抽屉盒制作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27X22X18X2层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24X19X24X5格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亚克力盒子制作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98X58X50X3格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42X83X28X10格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37X37X8X10格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36X12X6X6格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亚克力盒子制作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22X20X15X5格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亚克力盒子制作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16X16X2层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五厘亚克力雕刻加工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电梯号标牌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151X30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二公分PVC板雕刻丝印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吊牌制作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180X30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二公分PVC板雕刻丝印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吊牌制作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240X40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二公分PVC板雕刻丝印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收费牌制作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120X80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二公分PVC板雕刻丝印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3M斜纹地贴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120X20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3M背胶加防滑斜纹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透明贴标识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150X60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透明不干胶过膜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铝合金双面台牌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11X30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铝合金台牌配亚克力片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大巴车车体广告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常归标准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3M即时贴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部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中巴车车体广告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常归标准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3M即时贴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部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管理工作制度汇编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21X297X260P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封面彩印复膜，内页80黑白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管理工作制度汇编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21X297X162P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封面彩印复膜，内页80黑白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管理工作制度汇编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21X297X640P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封面彩印复膜，内页80黑白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479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楼栋号制作高空安装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100X100X5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金属立体烤漆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含设计、制作、运输、安装、维护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2024-02-26T01:59:14Z</dcterms:created>
  <dc:creator>Administrator</dc:creator>
  <cp:lastModifiedBy>二附院采购部</cp:lastModifiedBy>
  <dcterms:modified xsi:type="dcterms:W3CDTF">2024-02-26T02:02:58Z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